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A9C" w:rsidRDefault="00354A9C" w:rsidP="00354A9C">
      <w:pPr>
        <w:jc w:val="center"/>
      </w:pPr>
      <w:r w:rsidRPr="00354A9C">
        <w:rPr>
          <w:b/>
        </w:rPr>
        <w:t>MINDFUL CONFLICT</w:t>
      </w:r>
    </w:p>
    <w:p w:rsidR="00354A9C" w:rsidRDefault="00354A9C" w:rsidP="00354A9C">
      <w:pPr>
        <w:jc w:val="center"/>
      </w:pPr>
      <w:r>
        <w:t xml:space="preserve"> By Karin Bronkhorst</w:t>
      </w:r>
    </w:p>
    <w:p w:rsidR="00354A9C" w:rsidRDefault="00354A9C" w:rsidP="00354A9C">
      <w:pPr>
        <w:jc w:val="center"/>
      </w:pPr>
      <w:r>
        <w:t>Educational Psychologist</w:t>
      </w:r>
    </w:p>
    <w:p w:rsidR="00354A9C" w:rsidRDefault="00354A9C" w:rsidP="00354A9C">
      <w:r>
        <w:t>Conflict, or the perception thereof, carries a strong emotional charge. More than just</w:t>
      </w:r>
      <w:r>
        <w:t xml:space="preserve"> </w:t>
      </w:r>
      <w:r>
        <w:t>the discomfort of the disagreement, it also carries with it the knowledge or feeling of</w:t>
      </w:r>
      <w:r>
        <w:t xml:space="preserve"> </w:t>
      </w:r>
      <w:r>
        <w:t>implied or actual danger.</w:t>
      </w:r>
    </w:p>
    <w:p w:rsidR="00354A9C" w:rsidRDefault="00354A9C" w:rsidP="00354A9C">
      <w:r>
        <w:t>The way we deal with conflict is formed in our childhood years. Patterns of conflict-resolution in our families of origin are carried over to us, the children. Should we see</w:t>
      </w:r>
      <w:r>
        <w:t xml:space="preserve"> </w:t>
      </w:r>
      <w:r>
        <w:t>our parents solving conflict in a responsible, mindful way, then we as adults will</w:t>
      </w:r>
      <w:r>
        <w:t xml:space="preserve"> </w:t>
      </w:r>
      <w:r>
        <w:t>apply this form of conflict management with our partners and children.</w:t>
      </w:r>
    </w:p>
    <w:p w:rsidR="00354A9C" w:rsidRDefault="00354A9C" w:rsidP="00354A9C">
      <w:r>
        <w:t>If however our experience of conflict management is one of demoralisation,</w:t>
      </w:r>
      <w:r>
        <w:t xml:space="preserve"> </w:t>
      </w:r>
      <w:r>
        <w:t>humiliation, danger and rejection, this is the pattern that we will apply to conflict</w:t>
      </w:r>
      <w:r>
        <w:t xml:space="preserve"> </w:t>
      </w:r>
      <w:r>
        <w:t>management with our partner and spouse. In this case conflict makes us feel out of</w:t>
      </w:r>
      <w:r>
        <w:t xml:space="preserve"> </w:t>
      </w:r>
      <w:r>
        <w:t>control and powerless, as we cannot resolve the conflict without some level of</w:t>
      </w:r>
      <w:r>
        <w:t xml:space="preserve"> </w:t>
      </w:r>
      <w:r>
        <w:t>emotional trauma on ourselves.</w:t>
      </w:r>
    </w:p>
    <w:p w:rsidR="00354A9C" w:rsidRDefault="00354A9C" w:rsidP="00354A9C">
      <w:r>
        <w:t>When conflict is perceived as threatening and overwhelming it can trigger fight, flight</w:t>
      </w:r>
      <w:r>
        <w:t xml:space="preserve"> </w:t>
      </w:r>
      <w:r>
        <w:t>or freeze responses which disable emotional intelligence and any conflict resolution.</w:t>
      </w:r>
      <w:r>
        <w:t xml:space="preserve"> </w:t>
      </w:r>
      <w:r>
        <w:t>This can result in one or both people in the relationship feeling unsafe and out of</w:t>
      </w:r>
      <w:r>
        <w:t xml:space="preserve"> </w:t>
      </w:r>
      <w:r>
        <w:t>control which results in small disagreements becoming power struggles which in turn</w:t>
      </w:r>
      <w:r>
        <w:t xml:space="preserve"> </w:t>
      </w:r>
      <w:r>
        <w:t>escalates the disagreement into full-on war. War implies some level of aggression, be</w:t>
      </w:r>
      <w:r>
        <w:t xml:space="preserve"> </w:t>
      </w:r>
      <w:r>
        <w:t>that overt or passive. To illustrate, the following example:</w:t>
      </w:r>
    </w:p>
    <w:p w:rsidR="00354A9C" w:rsidRPr="00354A9C" w:rsidRDefault="00354A9C" w:rsidP="00354A9C">
      <w:pPr>
        <w:rPr>
          <w:i/>
        </w:rPr>
      </w:pPr>
      <w:r w:rsidRPr="00354A9C">
        <w:rPr>
          <w:i/>
        </w:rPr>
        <w:t>“Every time my mother argues with me about something I have done ‘wrong’ it makes</w:t>
      </w:r>
      <w:r w:rsidRPr="00354A9C">
        <w:rPr>
          <w:i/>
        </w:rPr>
        <w:t xml:space="preserve"> </w:t>
      </w:r>
      <w:r w:rsidRPr="00354A9C">
        <w:rPr>
          <w:i/>
        </w:rPr>
        <w:t>me really angry as it feels that she doesn’t think anything I do is good enough. When</w:t>
      </w:r>
      <w:r w:rsidRPr="00354A9C">
        <w:rPr>
          <w:i/>
        </w:rPr>
        <w:t xml:space="preserve"> </w:t>
      </w:r>
      <w:r w:rsidRPr="00354A9C">
        <w:rPr>
          <w:i/>
        </w:rPr>
        <w:t>I try to defend myself, she turns away and gives me the cold shoulder. I know I am</w:t>
      </w:r>
      <w:r w:rsidRPr="00354A9C">
        <w:rPr>
          <w:i/>
        </w:rPr>
        <w:t xml:space="preserve"> </w:t>
      </w:r>
      <w:r w:rsidRPr="00354A9C">
        <w:rPr>
          <w:i/>
        </w:rPr>
        <w:t>still angry with her, but all of a sudden I feel that it is my responsibility to make peace</w:t>
      </w:r>
      <w:r w:rsidRPr="00354A9C">
        <w:rPr>
          <w:i/>
        </w:rPr>
        <w:t xml:space="preserve"> </w:t>
      </w:r>
      <w:r w:rsidRPr="00354A9C">
        <w:rPr>
          <w:i/>
        </w:rPr>
        <w:t>and make sure that she is ok. She sometimes takes days to come around again. All</w:t>
      </w:r>
      <w:r w:rsidRPr="00354A9C">
        <w:rPr>
          <w:i/>
        </w:rPr>
        <w:t xml:space="preserve"> </w:t>
      </w:r>
      <w:r w:rsidRPr="00354A9C">
        <w:rPr>
          <w:i/>
        </w:rPr>
        <w:t>the while I feel like I am being punished for opening my mouth and defending myself.</w:t>
      </w:r>
      <w:r w:rsidRPr="00354A9C">
        <w:rPr>
          <w:i/>
        </w:rPr>
        <w:t xml:space="preserve"> </w:t>
      </w:r>
      <w:r w:rsidRPr="00354A9C">
        <w:rPr>
          <w:i/>
        </w:rPr>
        <w:t>So what do I now do? I go and sit in my room and feel sorry for myself because I can</w:t>
      </w:r>
      <w:r w:rsidRPr="00354A9C">
        <w:rPr>
          <w:i/>
        </w:rPr>
        <w:t xml:space="preserve"> </w:t>
      </w:r>
      <w:r w:rsidRPr="00354A9C">
        <w:rPr>
          <w:i/>
        </w:rPr>
        <w:t>never say my say.”</w:t>
      </w:r>
    </w:p>
    <w:p w:rsidR="00354A9C" w:rsidRDefault="00354A9C" w:rsidP="00354A9C">
      <w:r>
        <w:t>Implementing healthy conflict resolution styles is something most of us have to learn</w:t>
      </w:r>
      <w:r>
        <w:t xml:space="preserve"> </w:t>
      </w:r>
      <w:r>
        <w:t>if we want to break the cycle. We can see in the above example that the teenager in</w:t>
      </w:r>
      <w:r>
        <w:t xml:space="preserve"> </w:t>
      </w:r>
      <w:r>
        <w:t>this scenario has already learnt the pattern of</w:t>
      </w:r>
      <w:r>
        <w:t xml:space="preserve"> conflict avoidance and passive </w:t>
      </w:r>
      <w:r>
        <w:t>punishment from her mother. Our role as parents and adults are therefore to be</w:t>
      </w:r>
      <w:r>
        <w:t xml:space="preserve"> </w:t>
      </w:r>
      <w:r>
        <w:t>mindful with regards to our conflict management style and how it affects others in our</w:t>
      </w:r>
      <w:r>
        <w:t xml:space="preserve"> </w:t>
      </w:r>
      <w:r>
        <w:t>lives. If not for ourselves, then at least for the sake of our children’s future</w:t>
      </w:r>
      <w:r>
        <w:t xml:space="preserve"> </w:t>
      </w:r>
      <w:r>
        <w:t>relationships.</w:t>
      </w:r>
      <w:r>
        <w:t xml:space="preserve"> </w:t>
      </w:r>
    </w:p>
    <w:p w:rsidR="00354A9C" w:rsidRDefault="00354A9C" w:rsidP="00354A9C">
      <w:r>
        <w:t>Most of us would acknowledge that there is a world of difference between knowing</w:t>
      </w:r>
      <w:r>
        <w:t xml:space="preserve"> </w:t>
      </w:r>
      <w:r>
        <w:t xml:space="preserve">how to behave and actually behaving that way. </w:t>
      </w:r>
      <w:r>
        <w:t xml:space="preserve">Faced with strong emotions in a </w:t>
      </w:r>
      <w:r>
        <w:t>conflict situation the reason part of our brains switch off and the reactive emotional</w:t>
      </w:r>
      <w:r>
        <w:t xml:space="preserve"> </w:t>
      </w:r>
      <w:r>
        <w:t xml:space="preserve">side takes over. </w:t>
      </w:r>
      <w:r>
        <w:t>This limits our ability to deal</w:t>
      </w:r>
      <w:r>
        <w:t xml:space="preserve"> with the conflict. Reading about</w:t>
      </w:r>
      <w:r>
        <w:t xml:space="preserve"> </w:t>
      </w:r>
      <w:r>
        <w:t>suggested behaviours or memorising a new behaviour doesn’t mean you will be able</w:t>
      </w:r>
      <w:r>
        <w:t xml:space="preserve"> </w:t>
      </w:r>
      <w:r>
        <w:t>to use it in a stressful emotional situation. In this moment instinctual behaviour takes</w:t>
      </w:r>
      <w:r>
        <w:t xml:space="preserve"> </w:t>
      </w:r>
      <w:r>
        <w:t>over and we respond habitually. If you want to change your behaviour you have to be</w:t>
      </w:r>
      <w:r>
        <w:t xml:space="preserve"> </w:t>
      </w:r>
      <w:r>
        <w:t>aware of your emotions and gain control of them.</w:t>
      </w:r>
    </w:p>
    <w:p w:rsidR="00354A9C" w:rsidRDefault="00354A9C" w:rsidP="00354A9C">
      <w:r>
        <w:t xml:space="preserve">• </w:t>
      </w:r>
      <w:r w:rsidRPr="00A91068">
        <w:rPr>
          <w:b/>
        </w:rPr>
        <w:t>Stay focused and in the present</w:t>
      </w:r>
      <w:r>
        <w:t>: When you focus on the present</w:t>
      </w:r>
      <w:r>
        <w:t xml:space="preserve"> </w:t>
      </w:r>
      <w:r>
        <w:t>situation and don’t drag in past hurts, you can recognise present realities.</w:t>
      </w:r>
      <w:r>
        <w:t xml:space="preserve"> </w:t>
      </w:r>
      <w:r>
        <w:t>Dragging the ‘old cows’ into present arguments helps you stay stuck in the</w:t>
      </w:r>
      <w:r>
        <w:t xml:space="preserve"> </w:t>
      </w:r>
      <w:r>
        <w:t>past. Keep your language in the presen</w:t>
      </w:r>
      <w:r>
        <w:t xml:space="preserve">t and focus on what the </w:t>
      </w:r>
      <w:proofErr w:type="spellStart"/>
      <w:r>
        <w:t>present</w:t>
      </w:r>
      <w:r>
        <w:t>action</w:t>
      </w:r>
      <w:proofErr w:type="spellEnd"/>
      <w:r>
        <w:t xml:space="preserve"> is that has caused your upset.</w:t>
      </w:r>
    </w:p>
    <w:p w:rsidR="00354A9C" w:rsidRDefault="00354A9C" w:rsidP="00354A9C">
      <w:r>
        <w:lastRenderedPageBreak/>
        <w:t xml:space="preserve">• </w:t>
      </w:r>
      <w:r w:rsidRPr="00A91068">
        <w:rPr>
          <w:b/>
        </w:rPr>
        <w:t>Choose your arguments:</w:t>
      </w:r>
      <w:r>
        <w:t xml:space="preserve"> Because arguments require effort and energy,</w:t>
      </w:r>
      <w:r>
        <w:t xml:space="preserve"> </w:t>
      </w:r>
      <w:r>
        <w:t>you need to consider what is worth arguing about and what is not.</w:t>
      </w:r>
      <w:r>
        <w:t xml:space="preserve"> </w:t>
      </w:r>
      <w:r>
        <w:t>Sometimes letting go of your own upset affords you the insight to see that</w:t>
      </w:r>
      <w:r>
        <w:t xml:space="preserve"> </w:t>
      </w:r>
      <w:r>
        <w:t>it wasn’t worth fighting over it in the first place.</w:t>
      </w:r>
    </w:p>
    <w:p w:rsidR="00354A9C" w:rsidRDefault="00354A9C" w:rsidP="00354A9C">
      <w:r>
        <w:t xml:space="preserve">• </w:t>
      </w:r>
      <w:r w:rsidRPr="00A91068">
        <w:rPr>
          <w:b/>
        </w:rPr>
        <w:t xml:space="preserve">Recognise when your needs aren’t met: </w:t>
      </w:r>
      <w:r>
        <w:t>Needs create a serious source of</w:t>
      </w:r>
      <w:r w:rsidR="00A91068">
        <w:t xml:space="preserve"> </w:t>
      </w:r>
      <w:r>
        <w:t>stress if ignored. Sometimes we become reactive to this stress when we</w:t>
      </w:r>
      <w:r w:rsidR="00A91068">
        <w:t xml:space="preserve"> </w:t>
      </w:r>
      <w:r>
        <w:t>perceive that our needs aren’t being met. This begs of us to verbalise our</w:t>
      </w:r>
      <w:r w:rsidR="00A91068">
        <w:t xml:space="preserve"> </w:t>
      </w:r>
      <w:r>
        <w:t>needs to our partner or child, in order for them to not only know what our</w:t>
      </w:r>
      <w:r w:rsidR="00A91068">
        <w:t xml:space="preserve"> </w:t>
      </w:r>
      <w:r>
        <w:t>needs are but also how to meet them. Often time the inner chatter is</w:t>
      </w:r>
      <w:r w:rsidR="00A91068">
        <w:t xml:space="preserve"> </w:t>
      </w:r>
      <w:r>
        <w:t>something like “but he should know that I need a hug from him in the</w:t>
      </w:r>
      <w:r w:rsidR="00A91068">
        <w:t xml:space="preserve"> </w:t>
      </w:r>
      <w:r>
        <w:t>morning to say hello. When he doesn’t do it I become resentful because I</w:t>
      </w:r>
      <w:r w:rsidR="00A91068">
        <w:t xml:space="preserve"> </w:t>
      </w:r>
      <w:r>
        <w:t>feel he doesn’t love me anymore. Then I just loose it…” Expressing our</w:t>
      </w:r>
      <w:r w:rsidR="00A91068">
        <w:t xml:space="preserve"> </w:t>
      </w:r>
      <w:r>
        <w:t>needs clearly and respectfully to the others in our lives reduces not only</w:t>
      </w:r>
      <w:r w:rsidR="00A91068">
        <w:t xml:space="preserve"> </w:t>
      </w:r>
      <w:r>
        <w:t>the stress but also the reactivity.</w:t>
      </w:r>
    </w:p>
    <w:p w:rsidR="00A91068" w:rsidRDefault="00354A9C" w:rsidP="00354A9C">
      <w:r>
        <w:t xml:space="preserve">• </w:t>
      </w:r>
      <w:r w:rsidRPr="00A91068">
        <w:rPr>
          <w:b/>
        </w:rPr>
        <w:t>Forgive if you can:</w:t>
      </w:r>
      <w:r>
        <w:t xml:space="preserve"> It is much easier to remain compassionate and</w:t>
      </w:r>
      <w:r w:rsidR="00A91068">
        <w:t xml:space="preserve"> </w:t>
      </w:r>
      <w:r>
        <w:t>understanding when you don’t feel threatened and can listen with</w:t>
      </w:r>
      <w:r w:rsidR="00A91068">
        <w:t xml:space="preserve"> </w:t>
      </w:r>
      <w:r>
        <w:t>understanding. Recognising that it is not always a personal attack on you,</w:t>
      </w:r>
      <w:r w:rsidR="00A91068">
        <w:t xml:space="preserve"> </w:t>
      </w:r>
      <w:r>
        <w:t>but sometimes just a difference of opinion or perception can go a long way</w:t>
      </w:r>
      <w:r w:rsidR="00A91068">
        <w:t xml:space="preserve"> </w:t>
      </w:r>
      <w:r>
        <w:t>to avoid full-on war. When we forgive what we perceive to be punishment</w:t>
      </w:r>
      <w:r w:rsidR="00A91068">
        <w:t xml:space="preserve"> </w:t>
      </w:r>
      <w:r>
        <w:t>or personal attacks, it releases us from the urge to punish. Letting it go</w:t>
      </w:r>
      <w:r w:rsidR="00A91068">
        <w:t xml:space="preserve"> </w:t>
      </w:r>
      <w:r>
        <w:t>means that you are not holding on to past issues which just further depletes</w:t>
      </w:r>
      <w:r w:rsidR="00A91068">
        <w:t xml:space="preserve"> </w:t>
      </w:r>
      <w:r>
        <w:t>and drains your energy reserves.</w:t>
      </w:r>
      <w:r w:rsidR="00A91068">
        <w:t xml:space="preserve"> </w:t>
      </w:r>
    </w:p>
    <w:p w:rsidR="00354A9C" w:rsidRDefault="00354A9C" w:rsidP="00354A9C">
      <w:r>
        <w:t xml:space="preserve">• </w:t>
      </w:r>
      <w:r w:rsidRPr="00A91068">
        <w:rPr>
          <w:b/>
        </w:rPr>
        <w:t>End conflicts that can’t be resolved:</w:t>
      </w:r>
      <w:r>
        <w:t xml:space="preserve"> Agree to disagree. No two people</w:t>
      </w:r>
      <w:r w:rsidR="00A91068">
        <w:t xml:space="preserve"> </w:t>
      </w:r>
      <w:r>
        <w:t>can retain the same needs, opinions and expectations. It also takes two</w:t>
      </w:r>
      <w:r w:rsidR="00A91068">
        <w:t xml:space="preserve"> </w:t>
      </w:r>
      <w:r>
        <w:t>people to keep the argument going, and every story has more than just one</w:t>
      </w:r>
      <w:r w:rsidR="00A91068">
        <w:t xml:space="preserve"> </w:t>
      </w:r>
      <w:r>
        <w:t>side. If you focus on validating the other’s perception, whether you agree</w:t>
      </w:r>
      <w:r w:rsidR="00A91068">
        <w:t xml:space="preserve"> </w:t>
      </w:r>
      <w:r>
        <w:t>or not, and understand the other’s response, you can allow yourself to</w:t>
      </w:r>
      <w:r w:rsidR="00A91068">
        <w:t xml:space="preserve"> </w:t>
      </w:r>
      <w:r>
        <w:t>disengage and avoid becoming emotionally drained when there is no</w:t>
      </w:r>
      <w:r w:rsidR="00A91068">
        <w:t xml:space="preserve"> </w:t>
      </w:r>
      <w:r>
        <w:t>obvious solution to your conflict.</w:t>
      </w:r>
    </w:p>
    <w:p w:rsidR="00354A9C" w:rsidRDefault="00354A9C" w:rsidP="00354A9C">
      <w:r>
        <w:t xml:space="preserve">• </w:t>
      </w:r>
      <w:r w:rsidRPr="00A91068">
        <w:rPr>
          <w:b/>
        </w:rPr>
        <w:t>Remain as relaxed and grounded as you can during conflict situations:</w:t>
      </w:r>
      <w:r w:rsidR="00A91068">
        <w:t xml:space="preserve"> </w:t>
      </w:r>
      <w:r>
        <w:t>Stay centred and in control of yourself and you will not become</w:t>
      </w:r>
      <w:r w:rsidR="00A91068">
        <w:t xml:space="preserve"> </w:t>
      </w:r>
      <w:r>
        <w:t>emotionally overwhelmed and reactive. Stop – breathe – think – react.</w:t>
      </w:r>
    </w:p>
    <w:p w:rsidR="00354A9C" w:rsidRDefault="00354A9C" w:rsidP="00354A9C">
      <w:r>
        <w:t xml:space="preserve">• </w:t>
      </w:r>
      <w:r w:rsidRPr="00A91068">
        <w:rPr>
          <w:b/>
        </w:rPr>
        <w:t>Become comfortable with your emotions:</w:t>
      </w:r>
      <w:r>
        <w:t xml:space="preserve"> When you fear intense</w:t>
      </w:r>
      <w:r w:rsidR="00A91068">
        <w:t xml:space="preserve"> </w:t>
      </w:r>
      <w:r>
        <w:t>emotions, you damage your ability to face and resolve differences.</w:t>
      </w:r>
    </w:p>
    <w:p w:rsidR="00A91068" w:rsidRDefault="00354A9C" w:rsidP="00354A9C">
      <w:r>
        <w:t xml:space="preserve">• </w:t>
      </w:r>
      <w:r w:rsidRPr="00A91068">
        <w:rPr>
          <w:b/>
        </w:rPr>
        <w:t>Non-verbal language:</w:t>
      </w:r>
      <w:r>
        <w:t xml:space="preserve"> Become more aware and understand </w:t>
      </w:r>
      <w:proofErr w:type="gramStart"/>
      <w:r>
        <w:t>y</w:t>
      </w:r>
      <w:bookmarkStart w:id="0" w:name="_GoBack"/>
      <w:bookmarkEnd w:id="0"/>
      <w:r>
        <w:t>our</w:t>
      </w:r>
      <w:proofErr w:type="gramEnd"/>
      <w:r>
        <w:t xml:space="preserve"> own and</w:t>
      </w:r>
      <w:r w:rsidR="00A91068">
        <w:t xml:space="preserve"> </w:t>
      </w:r>
      <w:r>
        <w:t>the other person’s non-verbal communications. This ensures that you will</w:t>
      </w:r>
      <w:r w:rsidR="00A91068">
        <w:t xml:space="preserve"> </w:t>
      </w:r>
      <w:r>
        <w:t>both hear the other’s communication fully and avoid misinterpretations.</w:t>
      </w:r>
      <w:r w:rsidR="00A91068">
        <w:t xml:space="preserve"> </w:t>
      </w:r>
    </w:p>
    <w:p w:rsidR="00A91068" w:rsidRDefault="00354A9C" w:rsidP="00354A9C">
      <w:r>
        <w:t>When we learn to STOP – LISTEN – UNDERSTAND and then RESPOND, we can</w:t>
      </w:r>
      <w:r w:rsidR="00A91068">
        <w:t xml:space="preserve"> </w:t>
      </w:r>
      <w:r>
        <w:t>safely keep our own emotional responses at bay. We then allow our brain to move</w:t>
      </w:r>
      <w:r w:rsidR="00A91068">
        <w:t xml:space="preserve"> </w:t>
      </w:r>
      <w:r>
        <w:t>back into the logical and rational response that we need for conflict resolution and</w:t>
      </w:r>
      <w:r w:rsidR="00A91068">
        <w:t xml:space="preserve"> </w:t>
      </w:r>
      <w:r>
        <w:t>keep our emotions in check.</w:t>
      </w:r>
      <w:r w:rsidR="00A91068">
        <w:t xml:space="preserve"> </w:t>
      </w:r>
    </w:p>
    <w:p w:rsidR="007B0CBC" w:rsidRDefault="00354A9C" w:rsidP="00354A9C">
      <w:r>
        <w:t>Conflict is the space in between relationships where we grow and stretch ourselves.</w:t>
      </w:r>
      <w:r w:rsidR="00A91068">
        <w:t xml:space="preserve"> </w:t>
      </w:r>
      <w:r>
        <w:t>Without it we become stagnant and inflexible.</w:t>
      </w:r>
    </w:p>
    <w:sectPr w:rsidR="007B0C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A9C"/>
    <w:rsid w:val="00354A9C"/>
    <w:rsid w:val="007B0CBC"/>
    <w:rsid w:val="00A91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F88673-427D-4A94-9B75-A58809FD8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Tarryn</dc:creator>
  <cp:keywords/>
  <dc:description/>
  <cp:lastModifiedBy>Tarryn</cp:lastModifiedBy>
  <cp:revision>1</cp:revision>
  <dcterms:created xsi:type="dcterms:W3CDTF">2013-09-19T09:39:00Z</dcterms:created>
  <dcterms:modified xsi:type="dcterms:W3CDTF">2013-09-19T09:53:00Z</dcterms:modified>
</cp:coreProperties>
</file>